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A411" w14:textId="77777777" w:rsidR="00AA49CA" w:rsidRDefault="00AA49CA" w:rsidP="00AA49CA">
      <w:proofErr w:type="spellStart"/>
      <w:r>
        <w:t>MetLife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d.a.c</w:t>
      </w:r>
      <w:proofErr w:type="spellEnd"/>
      <w:r>
        <w:t>., pobočka pro Českou republiku</w:t>
      </w:r>
    </w:p>
    <w:p w14:paraId="24030E2C" w14:textId="77777777" w:rsidR="00AA49CA" w:rsidRDefault="00AA49CA" w:rsidP="00AA49CA">
      <w:r>
        <w:t>Purkyňova 2121/3</w:t>
      </w:r>
    </w:p>
    <w:p w14:paraId="11EA23B4" w14:textId="160B843A" w:rsidR="00C92678" w:rsidRDefault="00AA49CA" w:rsidP="00AA49CA">
      <w:r>
        <w:t>110 00, Praha 1</w:t>
      </w:r>
    </w:p>
    <w:p w14:paraId="69E4A88A" w14:textId="77777777" w:rsidR="00AA49CA" w:rsidRDefault="00AA49CA" w:rsidP="00AA49CA"/>
    <w:p w14:paraId="3ECEA00D" w14:textId="77777777" w:rsidR="00AA49CA" w:rsidRDefault="00AA49CA" w:rsidP="00AA49CA"/>
    <w:p w14:paraId="573F22F5" w14:textId="77777777" w:rsidR="00AA49CA" w:rsidRDefault="00AA49CA" w:rsidP="00AA49C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Vážení,</w:t>
      </w:r>
    </w:p>
    <w:p w14:paraId="2C2CFAF4" w14:textId="77777777" w:rsidR="00AA49CA" w:rsidRDefault="00AA49CA" w:rsidP="00AA49C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žádám tímto o zaslání přehledu uhrazen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ho, poskytnut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a realizovaných mimořádný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ýběrů</w:t>
      </w:r>
      <w:proofErr w:type="spellEnd"/>
      <w:r>
        <w:rPr>
          <w:rFonts w:ascii="Arial" w:hAnsi="Arial"/>
        </w:rPr>
        <w:t xml:space="preserve"> k m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smlouvě č</w:t>
      </w:r>
      <w:r>
        <w:rPr>
          <w:rFonts w:ascii="Arial" w:hAnsi="Arial"/>
          <w:lang w:val="fr-FR"/>
        </w:rPr>
        <w:t>. XXXXXXXXXXXX.</w:t>
      </w:r>
    </w:p>
    <w:p w14:paraId="54A43656" w14:textId="77777777" w:rsidR="00AA49CA" w:rsidRDefault="00AA49CA" w:rsidP="00AA49C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Př</w:t>
      </w:r>
      <w:proofErr w:type="spellStart"/>
      <w:r>
        <w:rPr>
          <w:rFonts w:ascii="Arial" w:hAnsi="Arial"/>
          <w:lang w:val="de-DE"/>
        </w:rPr>
        <w:t>edem</w:t>
      </w:r>
      <w:proofErr w:type="spellEnd"/>
      <w:r>
        <w:rPr>
          <w:rFonts w:ascii="Arial" w:hAnsi="Arial"/>
          <w:lang w:val="de-DE"/>
        </w:rPr>
        <w:t xml:space="preserve"> d</w:t>
      </w:r>
      <w:proofErr w:type="spellStart"/>
      <w:r>
        <w:rPr>
          <w:rFonts w:ascii="Arial" w:hAnsi="Arial"/>
        </w:rPr>
        <w:t>ěkuji</w:t>
      </w:r>
      <w:proofErr w:type="spellEnd"/>
      <w:r>
        <w:rPr>
          <w:rFonts w:ascii="Arial" w:hAnsi="Arial"/>
        </w:rPr>
        <w:t>.</w:t>
      </w:r>
    </w:p>
    <w:p w14:paraId="3AC556F6" w14:textId="77777777" w:rsidR="00AA49CA" w:rsidRDefault="00AA49CA" w:rsidP="00AA49CA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 pozdravem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no P</w:t>
      </w:r>
      <w:proofErr w:type="spellStart"/>
      <w:r>
        <w:rPr>
          <w:rFonts w:ascii="Arial" w:hAnsi="Arial"/>
        </w:rPr>
        <w:t>říjmení</w:t>
      </w:r>
      <w:proofErr w:type="spellEnd"/>
    </w:p>
    <w:p w14:paraId="5B26A483" w14:textId="77777777" w:rsidR="00AA49CA" w:rsidRDefault="00AA49CA" w:rsidP="00AA49CA"/>
    <w:sectPr w:rsidR="00AA4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43"/>
    <w:rsid w:val="00603239"/>
    <w:rsid w:val="00676843"/>
    <w:rsid w:val="00AA49CA"/>
    <w:rsid w:val="00C92678"/>
    <w:rsid w:val="00E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129A"/>
  <w15:chartTrackingRefBased/>
  <w15:docId w15:val="{0FBBC286-BD09-4857-8159-F622CED3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68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68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68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68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68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68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6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68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68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68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68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6843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AA49C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Podholová Helena</dc:creator>
  <cp:keywords/>
  <dc:description/>
  <cp:lastModifiedBy>Podholová Helena</cp:lastModifiedBy>
  <cp:revision>2</cp:revision>
  <dcterms:created xsi:type="dcterms:W3CDTF">2026-01-29T13:09:00Z</dcterms:created>
  <dcterms:modified xsi:type="dcterms:W3CDTF">2026-01-29T13:10:00Z</dcterms:modified>
</cp:coreProperties>
</file>